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1F91C" w14:textId="77777777" w:rsidR="00964583" w:rsidRPr="00964583" w:rsidRDefault="008B7BFC" w:rsidP="00964583">
      <w:pPr>
        <w:shd w:val="clear" w:color="auto" w:fill="FFFFFF"/>
        <w:spacing w:after="0" w:line="188" w:lineRule="atLeast"/>
        <w:textAlignment w:val="baseline"/>
        <w:rPr>
          <w:rFonts w:ascii="Helvetica" w:eastAsia="Times New Roman" w:hAnsi="Helvetica" w:cs="Helvetica"/>
          <w:color w:val="333333"/>
          <w:sz w:val="15"/>
          <w:szCs w:val="15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>CONTRATTO</w:t>
      </w:r>
      <w:r w:rsidR="00964583"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 xml:space="preserve"> IN</w:t>
      </w:r>
      <w:r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 xml:space="preserve"> </w:t>
      </w:r>
      <w:r w:rsidR="00964583" w:rsidRPr="00964583"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>CONTO VISIONE</w:t>
      </w:r>
      <w:r>
        <w:rPr>
          <w:rFonts w:ascii="Helvetica" w:eastAsia="Times New Roman" w:hAnsi="Helvetica" w:cs="Helvetica"/>
          <w:b/>
          <w:bCs/>
          <w:color w:val="333333"/>
          <w:sz w:val="15"/>
          <w:szCs w:val="15"/>
        </w:rPr>
        <w:t xml:space="preserve"> N° 1</w:t>
      </w:r>
    </w:p>
    <w:p w14:paraId="1FBE6F55" w14:textId="77777777" w:rsidR="00964583" w:rsidRPr="00964583" w:rsidRDefault="00964583" w:rsidP="00964583">
      <w:pPr>
        <w:shd w:val="clear" w:color="auto" w:fill="FFFFFF"/>
        <w:spacing w:after="0" w:line="188" w:lineRule="atLeast"/>
        <w:textAlignment w:val="baseline"/>
        <w:rPr>
          <w:rFonts w:ascii="Helvetica" w:eastAsia="Times New Roman" w:hAnsi="Helvetica" w:cs="Helvetica"/>
          <w:color w:val="333333"/>
          <w:sz w:val="15"/>
          <w:szCs w:val="15"/>
        </w:rPr>
      </w:pPr>
    </w:p>
    <w:p w14:paraId="67C1C048" w14:textId="77777777" w:rsidR="00964583" w:rsidRPr="00964583" w:rsidRDefault="00964583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Helvetica"/>
          <w:color w:val="333333"/>
          <w:sz w:val="15"/>
          <w:szCs w:val="15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shd w:val="clear" w:color="auto" w:fill="FFFFFF"/>
        </w:rPr>
        <w:t xml:space="preserve"> </w:t>
      </w:r>
    </w:p>
    <w:p w14:paraId="0EFA7109" w14:textId="77777777" w:rsidR="00964583" w:rsidRPr="00964583" w:rsidRDefault="00964583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Helvetica"/>
          <w:color w:val="333333"/>
          <w:sz w:val="15"/>
          <w:szCs w:val="15"/>
        </w:rPr>
      </w:pPr>
    </w:p>
    <w:p w14:paraId="38CF28CE" w14:textId="77777777" w:rsidR="00964583" w:rsidRPr="00964583" w:rsidRDefault="00A42B59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Helvetica"/>
          <w:color w:val="333333"/>
          <w:sz w:val="15"/>
          <w:szCs w:val="15"/>
        </w:rPr>
      </w:pPr>
      <w:r>
        <w:rPr>
          <w:rFonts w:ascii="inherit" w:eastAsia="Times New Roman" w:hAnsi="inherit" w:cs="Helvetica"/>
          <w:b/>
          <w:bCs/>
          <w:color w:val="333333"/>
          <w:sz w:val="15"/>
          <w:szCs w:val="15"/>
        </w:rPr>
        <w:t xml:space="preserve"> </w:t>
      </w:r>
    </w:p>
    <w:p w14:paraId="7E5D4C10" w14:textId="77777777" w:rsidR="00C819FA" w:rsidRPr="00726F1D" w:rsidRDefault="00964583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  <w:r w:rsidRPr="00726F1D">
        <w:rPr>
          <w:rFonts w:ascii="inherit" w:eastAsia="Times New Roman" w:hAnsi="inherit" w:cs="Times New Roman"/>
          <w:sz w:val="15"/>
          <w:szCs w:val="15"/>
        </w:rPr>
        <w:t> I</w:t>
      </w:r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>l</w:t>
      </w:r>
      <w:r w:rsidR="00A42B59" w:rsidRPr="00726F1D">
        <w:rPr>
          <w:rFonts w:ascii="inherit" w:eastAsia="Times New Roman" w:hAnsi="inherit" w:cs="Times New Roman"/>
          <w:i/>
          <w:iCs/>
          <w:sz w:val="15"/>
          <w:szCs w:val="15"/>
        </w:rPr>
        <w:t>/La</w:t>
      </w:r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 xml:space="preserve"> </w:t>
      </w:r>
      <w:proofErr w:type="spellStart"/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>sottoscritt</w:t>
      </w:r>
      <w:proofErr w:type="spellEnd"/>
      <w:r w:rsidR="00A42B59" w:rsidRPr="00726F1D">
        <w:rPr>
          <w:rFonts w:ascii="inherit" w:eastAsia="Times New Roman" w:hAnsi="inherit" w:cs="Times New Roman"/>
          <w:i/>
          <w:iCs/>
          <w:sz w:val="15"/>
          <w:szCs w:val="15"/>
        </w:rPr>
        <w:t xml:space="preserve"> </w:t>
      </w:r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 xml:space="preserve">(SIGNORA XX)__________nato a __________ il ____________residente in _______________________________________ tel. _____________________carta </w:t>
      </w:r>
      <w:proofErr w:type="gramStart"/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 xml:space="preserve">di </w:t>
      </w:r>
      <w:proofErr w:type="gramEnd"/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>identità n°_____________________________ rilasciata in data ____________________</w:t>
      </w:r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br/>
        <w:t>Dichiara</w:t>
      </w:r>
      <w:r w:rsidR="00A42B59" w:rsidRPr="00726F1D">
        <w:rPr>
          <w:rFonts w:ascii="inherit" w:eastAsia="Times New Roman" w:hAnsi="inherit" w:cs="Times New Roman"/>
          <w:i/>
          <w:iCs/>
          <w:sz w:val="15"/>
          <w:szCs w:val="15"/>
        </w:rPr>
        <w:t xml:space="preserve"> di aver ceduto in </w:t>
      </w:r>
      <w:r w:rsidR="00A42B59" w:rsidRPr="00726F1D">
        <w:rPr>
          <w:rFonts w:ascii="inherit" w:eastAsia="Times New Roman" w:hAnsi="inherit" w:cs="Times New Roman"/>
          <w:b/>
          <w:i/>
          <w:iCs/>
          <w:sz w:val="15"/>
          <w:szCs w:val="15"/>
        </w:rPr>
        <w:t>conto visione</w:t>
      </w:r>
      <w:r w:rsidR="0049310F" w:rsidRPr="00726F1D">
        <w:rPr>
          <w:rFonts w:ascii="inherit" w:eastAsia="Times New Roman" w:hAnsi="inherit" w:cs="Times New Roman"/>
          <w:i/>
          <w:iCs/>
          <w:sz w:val="15"/>
          <w:szCs w:val="15"/>
        </w:rPr>
        <w:t xml:space="preserve"> alla </w:t>
      </w:r>
      <w:r w:rsidR="00096A0E" w:rsidRPr="00726F1D">
        <w:rPr>
          <w:rFonts w:ascii="inherit" w:eastAsia="Times New Roman" w:hAnsi="inherit" w:cs="Times New Roman"/>
          <w:i/>
          <w:iCs/>
          <w:sz w:val="15"/>
          <w:szCs w:val="15"/>
        </w:rPr>
        <w:t>società</w:t>
      </w:r>
      <w:r w:rsidR="00726F1D" w:rsidRPr="00726F1D">
        <w:rPr>
          <w:rFonts w:ascii="inherit" w:eastAsia="Times New Roman" w:hAnsi="inherit" w:cs="Times New Roman"/>
          <w:i/>
          <w:iCs/>
          <w:sz w:val="15"/>
        </w:rPr>
        <w:t>/</w:t>
      </w:r>
      <w:r w:rsidR="00726F1D" w:rsidRPr="00726F1D">
        <w:rPr>
          <w:rFonts w:ascii="inherit" w:eastAsia="Times New Roman" w:hAnsi="inherit" w:cs="Times New Roman"/>
          <w:b/>
          <w:bCs/>
          <w:i/>
          <w:iCs/>
          <w:sz w:val="15"/>
        </w:rPr>
        <w:t>DITTA XYZ</w:t>
      </w:r>
      <w:r w:rsidRPr="00726F1D">
        <w:rPr>
          <w:rFonts w:ascii="inherit" w:eastAsia="Times New Roman" w:hAnsi="inherit" w:cs="Times New Roman" w:hint="eastAsia"/>
          <w:b/>
          <w:bCs/>
          <w:i/>
          <w:iCs/>
          <w:sz w:val="15"/>
        </w:rPr>
        <w:t>…</w:t>
      </w:r>
      <w:proofErr w:type="gramStart"/>
      <w:r w:rsidRPr="00726F1D">
        <w:rPr>
          <w:rFonts w:ascii="inherit" w:eastAsia="Times New Roman" w:hAnsi="inherit" w:cs="Times New Roman"/>
          <w:b/>
          <w:bCs/>
          <w:i/>
          <w:iCs/>
          <w:sz w:val="15"/>
        </w:rPr>
        <w:t xml:space="preserve">  </w:t>
      </w:r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> </w:t>
      </w:r>
      <w:proofErr w:type="gramEnd"/>
      <w:r w:rsidRPr="00726F1D">
        <w:rPr>
          <w:rFonts w:ascii="inherit" w:eastAsia="Times New Roman" w:hAnsi="inherit" w:cs="Times New Roman"/>
          <w:i/>
          <w:iCs/>
          <w:sz w:val="15"/>
          <w:szCs w:val="15"/>
        </w:rPr>
        <w:t>la seguente merce:</w:t>
      </w:r>
    </w:p>
    <w:p w14:paraId="5C3BEADC" w14:textId="77777777" w:rsidR="00C819FA" w:rsidRPr="00726F1D" w:rsidRDefault="00C819F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819FA" w14:paraId="3B165258" w14:textId="77777777" w:rsidTr="00C819FA">
        <w:tc>
          <w:tcPr>
            <w:tcW w:w="3259" w:type="dxa"/>
          </w:tcPr>
          <w:p w14:paraId="01ADED3E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  <w:t>QUANTITA</w:t>
            </w:r>
            <w:r>
              <w:rPr>
                <w:rFonts w:ascii="inherit" w:eastAsia="Times New Roman" w:hAnsi="inherit" w:cs="Times New Roman" w:hint="eastAsia"/>
                <w:i/>
                <w:iCs/>
                <w:color w:val="333333"/>
                <w:sz w:val="15"/>
                <w:szCs w:val="15"/>
              </w:rPr>
              <w:t>’</w:t>
            </w:r>
            <w:r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  <w:t xml:space="preserve"> E DESCRIZIONE MERCE</w:t>
            </w:r>
          </w:p>
        </w:tc>
        <w:tc>
          <w:tcPr>
            <w:tcW w:w="3259" w:type="dxa"/>
          </w:tcPr>
          <w:p w14:paraId="0873058B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  <w:t>PREZZO SINGOLO AL</w:t>
            </w:r>
            <w:r w:rsidR="00726F1D"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  <w:t>LA DITTA XYZ</w:t>
            </w:r>
          </w:p>
        </w:tc>
        <w:tc>
          <w:tcPr>
            <w:tcW w:w="3260" w:type="dxa"/>
          </w:tcPr>
          <w:p w14:paraId="3FA86ACF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  <w:t>TOTALE</w:t>
            </w:r>
          </w:p>
        </w:tc>
      </w:tr>
      <w:tr w:rsidR="00C819FA" w14:paraId="0FAEF08B" w14:textId="77777777" w:rsidTr="00C819FA">
        <w:tc>
          <w:tcPr>
            <w:tcW w:w="3259" w:type="dxa"/>
          </w:tcPr>
          <w:p w14:paraId="6261CBA4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59" w:type="dxa"/>
          </w:tcPr>
          <w:p w14:paraId="5CCE2BF7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60" w:type="dxa"/>
          </w:tcPr>
          <w:p w14:paraId="6C799751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</w:tr>
      <w:tr w:rsidR="00C819FA" w14:paraId="38731E0C" w14:textId="77777777" w:rsidTr="00C819FA">
        <w:tc>
          <w:tcPr>
            <w:tcW w:w="3259" w:type="dxa"/>
          </w:tcPr>
          <w:p w14:paraId="454ED08C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59" w:type="dxa"/>
          </w:tcPr>
          <w:p w14:paraId="7BA372B5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60" w:type="dxa"/>
          </w:tcPr>
          <w:p w14:paraId="48748084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</w:tr>
      <w:tr w:rsidR="00C819FA" w14:paraId="646181FA" w14:textId="77777777" w:rsidTr="00C819FA">
        <w:tc>
          <w:tcPr>
            <w:tcW w:w="3259" w:type="dxa"/>
          </w:tcPr>
          <w:p w14:paraId="335480E3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59" w:type="dxa"/>
          </w:tcPr>
          <w:p w14:paraId="4BE145BA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60" w:type="dxa"/>
          </w:tcPr>
          <w:p w14:paraId="1C3CD26E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</w:tr>
      <w:tr w:rsidR="00C819FA" w14:paraId="25646B35" w14:textId="77777777" w:rsidTr="00C819FA">
        <w:tc>
          <w:tcPr>
            <w:tcW w:w="3259" w:type="dxa"/>
          </w:tcPr>
          <w:p w14:paraId="0BC4409F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59" w:type="dxa"/>
          </w:tcPr>
          <w:p w14:paraId="02EFBD5A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60" w:type="dxa"/>
          </w:tcPr>
          <w:p w14:paraId="423FD1E7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</w:tr>
      <w:tr w:rsidR="00C819FA" w14:paraId="63A12710" w14:textId="77777777" w:rsidTr="00C819FA">
        <w:tc>
          <w:tcPr>
            <w:tcW w:w="3259" w:type="dxa"/>
          </w:tcPr>
          <w:p w14:paraId="18718408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59" w:type="dxa"/>
          </w:tcPr>
          <w:p w14:paraId="55E2EE16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  <w:tc>
          <w:tcPr>
            <w:tcW w:w="3260" w:type="dxa"/>
          </w:tcPr>
          <w:p w14:paraId="7DD4B142" w14:textId="77777777" w:rsidR="00C819FA" w:rsidRDefault="00C819FA" w:rsidP="00964583">
            <w:pPr>
              <w:spacing w:line="188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color w:val="333333"/>
                <w:sz w:val="15"/>
                <w:szCs w:val="15"/>
              </w:rPr>
            </w:pPr>
          </w:p>
        </w:tc>
      </w:tr>
    </w:tbl>
    <w:p w14:paraId="386474D8" w14:textId="77777777" w:rsidR="00C819FA" w:rsidRDefault="00C819F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</w:pPr>
    </w:p>
    <w:p w14:paraId="00E348C1" w14:textId="77777777" w:rsidR="00C819FA" w:rsidRPr="00096A0E" w:rsidRDefault="00964583" w:rsidP="00DC4800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  <w:r w:rsidRPr="00964583"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  <w:br/>
      </w:r>
      <w:r w:rsidR="00DC4800"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  <w:t xml:space="preserve"> </w:t>
      </w:r>
      <w:r w:rsidRPr="00964583">
        <w:rPr>
          <w:rFonts w:ascii="inherit" w:eastAsia="Times New Roman" w:hAnsi="inherit" w:cs="Times New Roman"/>
          <w:b/>
          <w:i/>
          <w:iCs/>
          <w:color w:val="333333"/>
          <w:sz w:val="15"/>
          <w:szCs w:val="15"/>
        </w:rPr>
        <w:t>Dichiara sotto la propria responsabilità</w:t>
      </w:r>
      <w:r w:rsidRPr="00964583"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  <w:t>:</w:t>
      </w:r>
      <w:r w:rsidRPr="00964583"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  <w:br/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1) che i dati anagrafici sopra riportati sono veri ed esatti a tutti gli effetti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>2) che il prezzo da me pattuito per gli oggetti qui sopra descritti é congruo, reale, corrente e di mia completa soddisfazione;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>3) che non mi trovo in stato di necessità diretta e/o alcuna e che non ho urgen</w:t>
      </w:r>
      <w:bookmarkStart w:id="0" w:name="_GoBack"/>
      <w:bookmarkEnd w:id="0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za di vendere gli oggetti descritt</w:t>
      </w: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>i;</w:t>
      </w: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br/>
        <w:t xml:space="preserve">5) che </w:t>
      </w:r>
      <w:proofErr w:type="gramStart"/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>la</w:t>
      </w:r>
      <w:proofErr w:type="gramEnd"/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 xml:space="preserve"> 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stato degli oggetti sopra descritti e le loro condizioni sono conformi a quanto da me dichiarato;</w:t>
      </w:r>
    </w:p>
    <w:p w14:paraId="2A6AD620" w14:textId="77777777" w:rsidR="00AD5DBA" w:rsidRPr="00A42B59" w:rsidRDefault="00C819F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</w:pPr>
      <w:r w:rsidRPr="00C819FA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4)</w:t>
      </w:r>
      <w:r w:rsid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</w:t>
      </w:r>
      <w:r w:rsidRPr="00C819FA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che la sottoscritta è una venditrice occasionale e non realizza </w:t>
      </w:r>
      <w:r w:rsidR="00A42B59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vendite per </w:t>
      </w:r>
      <w:r w:rsidRPr="00C819FA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più di 5.000€ netti annui</w:t>
      </w:r>
      <w:proofErr w:type="gramStart"/>
      <w:r w:rsidRPr="00C819FA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;</w:t>
      </w:r>
      <w:proofErr w:type="gramEnd"/>
      <w:r w:rsidRPr="00C819FA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altresì dichiara che gli oggetti in conto visione sono frutto dell</w:t>
      </w:r>
      <w:r w:rsidRPr="00C819FA">
        <w:rPr>
          <w:rFonts w:ascii="inherit" w:eastAsia="Times New Roman" w:hAnsi="inherit" w:cs="Times New Roman" w:hint="eastAsia"/>
          <w:i/>
          <w:iCs/>
          <w:color w:val="FF0000"/>
          <w:sz w:val="15"/>
          <w:szCs w:val="15"/>
        </w:rPr>
        <w:t>’</w:t>
      </w:r>
      <w:r w:rsidRPr="00C819FA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opera del proprio ingegno;</w:t>
      </w:r>
      <w:r w:rsidR="00A42B59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che i beni hanno un valore inferiore a 250,00€</w:t>
      </w:r>
      <w:r w:rsidR="00A64ACF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</w:t>
      </w:r>
      <w:proofErr w:type="spellStart"/>
      <w:r w:rsidR="00A64ACF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cad</w:t>
      </w:r>
      <w:proofErr w:type="spellEnd"/>
      <w:r w:rsidR="00A42B59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;</w:t>
      </w:r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br/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6) che sono del tutto sicuri e pienamente rispondenti a tutte le norme di sicurezza esistenti;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>7) che se ne assume ogni e qualsiasi responsabilità derivante da inesatte dichiarazioni e/o comunque relativa agli oggetti sopra descritti, al loro uso alla loro</w:t>
      </w:r>
      <w:proofErr w:type="gramStart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</w:t>
      </w:r>
      <w:r w:rsidR="00AD5DBA" w:rsidRPr="00096A0E">
        <w:rPr>
          <w:rFonts w:ascii="inherit" w:eastAsia="Times New Roman" w:hAnsi="inherit" w:cs="Times New Roman"/>
          <w:i/>
          <w:iCs/>
          <w:sz w:val="15"/>
          <w:szCs w:val="15"/>
        </w:rPr>
        <w:t xml:space="preserve">  </w:t>
      </w:r>
      <w:proofErr w:type="gramEnd"/>
    </w:p>
    <w:p w14:paraId="5FA56470" w14:textId="77777777" w:rsidR="00AD5DBA" w:rsidRPr="00A23C61" w:rsidRDefault="00AD5DB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</w:pP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 xml:space="preserve">    </w:t>
      </w:r>
      <w:proofErr w:type="gramStart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commercializzazione</w:t>
      </w:r>
      <w:proofErr w:type="gramEnd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e/o a quant’altro correlabile esonerando la suddetta </w:t>
      </w:r>
      <w:proofErr w:type="spellStart"/>
      <w:r w:rsidR="00EF3312">
        <w:rPr>
          <w:rFonts w:ascii="inherit" w:eastAsia="Times New Roman" w:hAnsi="inherit" w:cs="Times New Roman"/>
          <w:i/>
          <w:iCs/>
          <w:sz w:val="15"/>
          <w:szCs w:val="15"/>
        </w:rPr>
        <w:t>società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da</w:t>
      </w:r>
      <w:proofErr w:type="spellEnd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qualsiasi controversia e responsabilità.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</w:r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8) La </w:t>
      </w:r>
      <w:proofErr w:type="spellStart"/>
      <w:r w:rsid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società</w:t>
      </w:r>
      <w:r w:rsidR="00964583" w:rsidRPr="00A23C61">
        <w:rPr>
          <w:rFonts w:ascii="inherit" w:eastAsia="Times New Roman" w:hAnsi="inherit" w:cs="Times New Roman"/>
          <w:b/>
          <w:bCs/>
          <w:i/>
          <w:iCs/>
          <w:color w:val="FF0000"/>
          <w:sz w:val="15"/>
        </w:rPr>
        <w:t>XYZ</w:t>
      </w:r>
      <w:proofErr w:type="spellEnd"/>
      <w:proofErr w:type="gramStart"/>
      <w:r w:rsidR="00964583" w:rsidRPr="00A23C61">
        <w:rPr>
          <w:rFonts w:ascii="inherit" w:eastAsia="Times New Roman" w:hAnsi="inherit" w:cs="Times New Roman"/>
          <w:b/>
          <w:bCs/>
          <w:i/>
          <w:iCs/>
          <w:color w:val="FF0000"/>
          <w:sz w:val="15"/>
        </w:rPr>
        <w:t xml:space="preserve">  </w:t>
      </w:r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</w:t>
      </w:r>
      <w:proofErr w:type="gramEnd"/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riconoscerà, a vendita avvenuta</w:t>
      </w:r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, il prezzo sopra pattuito</w:t>
      </w:r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.</w:t>
      </w:r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br/>
        <w:t xml:space="preserve">9) La </w:t>
      </w:r>
      <w:proofErr w:type="spellStart"/>
      <w:r w:rsid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società</w:t>
      </w:r>
      <w:r w:rsidR="00964583" w:rsidRPr="00A23C61">
        <w:rPr>
          <w:rFonts w:ascii="inherit" w:eastAsia="Times New Roman" w:hAnsi="inherit" w:cs="Times New Roman"/>
          <w:b/>
          <w:bCs/>
          <w:i/>
          <w:iCs/>
          <w:color w:val="FF0000"/>
          <w:sz w:val="15"/>
        </w:rPr>
        <w:t>XYZ</w:t>
      </w:r>
      <w:proofErr w:type="spellEnd"/>
      <w:proofErr w:type="gramStart"/>
      <w:r w:rsidR="00964583" w:rsidRPr="00A23C61">
        <w:rPr>
          <w:rFonts w:ascii="inherit" w:eastAsia="Times New Roman" w:hAnsi="inherit" w:cs="Times New Roman"/>
          <w:b/>
          <w:bCs/>
          <w:i/>
          <w:iCs/>
          <w:color w:val="FF0000"/>
          <w:sz w:val="15"/>
        </w:rPr>
        <w:t xml:space="preserve">  </w:t>
      </w:r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 </w:t>
      </w:r>
      <w:proofErr w:type="gramEnd"/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si riserva dopo 360 giorni</w:t>
      </w:r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di giacenza della merce, dalla posa in conto</w:t>
      </w:r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-visione, e a partire dalla data</w:t>
      </w:r>
      <w:r w:rsidR="00964583"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sottoscritta, di r</w:t>
      </w:r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estituire la merce </w:t>
      </w: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</w:t>
      </w:r>
    </w:p>
    <w:p w14:paraId="670B07B8" w14:textId="77777777" w:rsidR="00C819FA" w:rsidRPr="00A23C61" w:rsidRDefault="00AD5DB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</w:pP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   </w:t>
      </w:r>
      <w:proofErr w:type="gramStart"/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invenduta</w:t>
      </w:r>
      <w:proofErr w:type="gramEnd"/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nello stato in cui si trova, o a ridurre il prezzo di vendita di una percentuale che ritiene opportuna</w:t>
      </w:r>
    </w:p>
    <w:p w14:paraId="2D341D13" w14:textId="77777777" w:rsidR="00AD5DBA" w:rsidRPr="00A23C61" w:rsidRDefault="00C819F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</w:pP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10) La </w:t>
      </w:r>
      <w:proofErr w:type="spellStart"/>
      <w:r w:rsid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società</w:t>
      </w:r>
      <w:r w:rsidRPr="00A23C61">
        <w:rPr>
          <w:rFonts w:ascii="inherit" w:eastAsia="Times New Roman" w:hAnsi="inherit" w:cs="Times New Roman"/>
          <w:b/>
          <w:i/>
          <w:iCs/>
          <w:color w:val="FF0000"/>
          <w:sz w:val="15"/>
          <w:szCs w:val="15"/>
        </w:rPr>
        <w:t>XYZ</w:t>
      </w:r>
      <w:proofErr w:type="spellEnd"/>
      <w:r w:rsidRPr="00A23C61">
        <w:rPr>
          <w:rFonts w:ascii="inherit" w:eastAsia="Times New Roman" w:hAnsi="inherit" w:cs="Times New Roman"/>
          <w:b/>
          <w:i/>
          <w:iCs/>
          <w:color w:val="FF0000"/>
          <w:sz w:val="15"/>
          <w:szCs w:val="15"/>
        </w:rPr>
        <w:t xml:space="preserve"> </w:t>
      </w: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potrà vendere la merce al prezzo che ritiene più opportuno e con l</w:t>
      </w:r>
      <w:r w:rsidRPr="00A23C61">
        <w:rPr>
          <w:rFonts w:ascii="inherit" w:eastAsia="Times New Roman" w:hAnsi="inherit" w:cs="Times New Roman" w:hint="eastAsia"/>
          <w:i/>
          <w:iCs/>
          <w:color w:val="FF0000"/>
          <w:sz w:val="15"/>
          <w:szCs w:val="15"/>
        </w:rPr>
        <w:t>’</w:t>
      </w: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applicazione dell</w:t>
      </w:r>
      <w:r w:rsidRPr="00A23C61">
        <w:rPr>
          <w:rFonts w:ascii="inherit" w:eastAsia="Times New Roman" w:hAnsi="inherit" w:cs="Times New Roman" w:hint="eastAsia"/>
          <w:i/>
          <w:iCs/>
          <w:color w:val="FF0000"/>
          <w:sz w:val="15"/>
          <w:szCs w:val="15"/>
        </w:rPr>
        <w:t>’</w:t>
      </w: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Iva secondo la normativa vigente, rilasciando </w:t>
      </w:r>
      <w:r w:rsidRPr="00A23C61">
        <w:rPr>
          <w:rFonts w:ascii="inherit" w:eastAsia="Times New Roman" w:hAnsi="inherit" w:cs="Times New Roman" w:hint="eastAsia"/>
          <w:i/>
          <w:iCs/>
          <w:color w:val="FF0000"/>
          <w:sz w:val="15"/>
          <w:szCs w:val="15"/>
        </w:rPr>
        <w:t xml:space="preserve">relativo </w:t>
      </w:r>
    </w:p>
    <w:p w14:paraId="434C25B6" w14:textId="77777777" w:rsidR="00AD5DBA" w:rsidRPr="00A23C61" w:rsidRDefault="00AD5DB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</w:pP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    </w:t>
      </w:r>
      <w:proofErr w:type="gramStart"/>
      <w:r w:rsidR="00C819FA" w:rsidRPr="00A23C61">
        <w:rPr>
          <w:rFonts w:ascii="inherit" w:eastAsia="Times New Roman" w:hAnsi="inherit" w:cs="Times New Roman" w:hint="eastAsia"/>
          <w:i/>
          <w:iCs/>
          <w:color w:val="FF0000"/>
          <w:sz w:val="15"/>
          <w:szCs w:val="15"/>
        </w:rPr>
        <w:t>idoneo</w:t>
      </w:r>
      <w:proofErr w:type="gramEnd"/>
      <w:r w:rsidR="00C819FA"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documento fiscale</w:t>
      </w:r>
      <w:r w:rsidRPr="00A23C61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.</w:t>
      </w:r>
    </w:p>
    <w:p w14:paraId="5B4F9FB7" w14:textId="77777777" w:rsidR="00AD5DBA" w:rsidRPr="00EF3312" w:rsidRDefault="00AD5DB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</w:pPr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11) La sottoscritta, per le somme percepite dalla società </w:t>
      </w:r>
      <w:proofErr w:type="gramStart"/>
      <w:r w:rsidRPr="00EF3312">
        <w:rPr>
          <w:rFonts w:ascii="inherit" w:eastAsia="Times New Roman" w:hAnsi="inherit" w:cs="Times New Roman"/>
          <w:b/>
          <w:i/>
          <w:iCs/>
          <w:color w:val="FF0000"/>
          <w:sz w:val="15"/>
          <w:szCs w:val="15"/>
        </w:rPr>
        <w:t>XYZ</w:t>
      </w:r>
      <w:proofErr w:type="gramEnd"/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rilascerà una ricevuta</w:t>
      </w:r>
      <w:r w:rsidR="00A23C61"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per prestazioni occasionali al netto della</w:t>
      </w:r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</w:t>
      </w:r>
      <w:r w:rsidR="00A23C61"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ritenuta di acconto del 20% e si</w:t>
      </w:r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</w:t>
      </w:r>
    </w:p>
    <w:p w14:paraId="18AF1F34" w14:textId="77777777" w:rsidR="00964583" w:rsidRPr="00964583" w:rsidRDefault="00AD5DB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    </w:t>
      </w:r>
      <w:proofErr w:type="gramStart"/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applicherà</w:t>
      </w:r>
      <w:proofErr w:type="gramEnd"/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una marca da bollo di € 2,00 se la somma netta supera € 77,46.</w:t>
      </w:r>
      <w:r w:rsidR="00EF3312"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Tale </w:t>
      </w:r>
      <w:proofErr w:type="gramStart"/>
      <w:r w:rsidR="00EF3312"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ricevuta,</w:t>
      </w:r>
      <w:proofErr w:type="gramEnd"/>
      <w:r w:rsidR="00EF3312"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 rappresenterà il documento di costo per la società </w:t>
      </w:r>
      <w:r w:rsidR="00EF3312" w:rsidRPr="00EF3312">
        <w:rPr>
          <w:rFonts w:ascii="inherit" w:eastAsia="Times New Roman" w:hAnsi="inherit" w:cs="Times New Roman"/>
          <w:b/>
          <w:i/>
          <w:iCs/>
          <w:color w:val="FF0000"/>
          <w:sz w:val="15"/>
          <w:szCs w:val="15"/>
        </w:rPr>
        <w:t>XYZ</w:t>
      </w:r>
      <w:r w:rsidR="00EF3312"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.</w:t>
      </w:r>
      <w:r w:rsidRPr="00EF3312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br/>
      </w: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>12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)</w:t>
      </w:r>
      <w:proofErr w:type="gramStart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 </w:t>
      </w:r>
      <w:proofErr w:type="gramEnd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La </w:t>
      </w:r>
      <w:proofErr w:type="spellStart"/>
      <w:r w:rsidR="00EF3312">
        <w:rPr>
          <w:rFonts w:ascii="inherit" w:eastAsia="Times New Roman" w:hAnsi="inherit" w:cs="Times New Roman"/>
          <w:i/>
          <w:iCs/>
          <w:sz w:val="15"/>
          <w:szCs w:val="15"/>
        </w:rPr>
        <w:t>società</w:t>
      </w:r>
      <w:r w:rsidR="00964583" w:rsidRPr="00964583">
        <w:rPr>
          <w:rFonts w:ascii="inherit" w:eastAsia="Times New Roman" w:hAnsi="inherit" w:cs="Times New Roman"/>
          <w:b/>
          <w:bCs/>
          <w:i/>
          <w:iCs/>
          <w:sz w:val="15"/>
          <w:szCs w:val="15"/>
        </w:rPr>
        <w:t>XYZ</w:t>
      </w:r>
      <w:proofErr w:type="spellEnd"/>
      <w:r w:rsidR="00964583" w:rsidRPr="00964583">
        <w:rPr>
          <w:rFonts w:ascii="inherit" w:eastAsia="Times New Roman" w:hAnsi="inherit" w:cs="Times New Roman"/>
          <w:b/>
          <w:bCs/>
          <w:i/>
          <w:iCs/>
          <w:sz w:val="15"/>
          <w:szCs w:val="15"/>
        </w:rPr>
        <w:t xml:space="preserve"> e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ffettuerà la ritenuta di acconto del 20% sul corrispettivo erogato</w:t>
      </w: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 xml:space="preserve"> al cedente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, da versare entro il 16 del mese successivo al pagamento.</w:t>
      </w:r>
    </w:p>
    <w:p w14:paraId="114CBAB3" w14:textId="77777777" w:rsidR="00A23C61" w:rsidRPr="00096A0E" w:rsidRDefault="00AD5DBA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>13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) La </w:t>
      </w:r>
      <w:proofErr w:type="spellStart"/>
      <w:r w:rsidR="00EF3312">
        <w:rPr>
          <w:rFonts w:ascii="inherit" w:eastAsia="Times New Roman" w:hAnsi="inherit" w:cs="Times New Roman"/>
          <w:i/>
          <w:iCs/>
          <w:sz w:val="15"/>
          <w:szCs w:val="15"/>
        </w:rPr>
        <w:t>società</w:t>
      </w:r>
      <w:r w:rsidR="00964583" w:rsidRPr="00096A0E">
        <w:rPr>
          <w:rFonts w:ascii="inherit" w:eastAsia="Times New Roman" w:hAnsi="inherit" w:cs="Times New Roman"/>
          <w:b/>
          <w:bCs/>
          <w:i/>
          <w:iCs/>
          <w:sz w:val="15"/>
        </w:rPr>
        <w:t>XYZ</w:t>
      </w:r>
      <w:proofErr w:type="spellEnd"/>
      <w:proofErr w:type="gramStart"/>
      <w:r w:rsidR="00964583" w:rsidRPr="00096A0E">
        <w:rPr>
          <w:rFonts w:ascii="inherit" w:eastAsia="Times New Roman" w:hAnsi="inherit" w:cs="Times New Roman"/>
          <w:b/>
          <w:bCs/>
          <w:i/>
          <w:iCs/>
          <w:sz w:val="15"/>
        </w:rPr>
        <w:t xml:space="preserve">  </w:t>
      </w:r>
      <w:proofErr w:type="gramEnd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si riserva altresì la facoltà di recedere dal contratto qui sottoscritto rendendo al proprietario la merce in qualsiasi momento lo ritenga </w:t>
      </w:r>
    </w:p>
    <w:p w14:paraId="47A33055" w14:textId="77777777" w:rsidR="00A23C61" w:rsidRPr="00096A0E" w:rsidRDefault="00A23C61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b/>
          <w:bCs/>
          <w:i/>
          <w:iCs/>
          <w:sz w:val="15"/>
          <w:szCs w:val="15"/>
        </w:rPr>
      </w:pP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 xml:space="preserve">     </w:t>
      </w:r>
      <w:proofErr w:type="gramStart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opportuno</w:t>
      </w:r>
      <w:proofErr w:type="gramEnd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.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 xml:space="preserve">12) dichiara in oltre che non é un soggetto d’imposta </w:t>
      </w:r>
      <w:proofErr w:type="gramStart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in quanto</w:t>
      </w:r>
      <w:proofErr w:type="gramEnd"/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la cessione del bene non avviene da parte di un’impresa</w:t>
      </w:r>
      <w:r w:rsidRPr="00096A0E">
        <w:rPr>
          <w:rFonts w:ascii="inherit" w:eastAsia="Times New Roman" w:hAnsi="inherit" w:cs="Times New Roman"/>
          <w:i/>
          <w:iCs/>
          <w:sz w:val="15"/>
          <w:szCs w:val="15"/>
        </w:rPr>
        <w:t>, p</w:t>
      </w:r>
      <w:r w:rsidR="00964583" w:rsidRPr="00964583">
        <w:rPr>
          <w:rFonts w:ascii="inherit" w:eastAsia="Times New Roman" w:hAnsi="inherit" w:cs="Times New Roman"/>
          <w:b/>
          <w:bCs/>
          <w:i/>
          <w:iCs/>
          <w:sz w:val="15"/>
          <w:szCs w:val="15"/>
        </w:rPr>
        <w:t xml:space="preserve">ertanto l’operazione in questione </w:t>
      </w:r>
    </w:p>
    <w:p w14:paraId="5A81F568" w14:textId="77777777" w:rsidR="00964583" w:rsidRPr="00964583" w:rsidRDefault="00A23C61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sz w:val="15"/>
          <w:szCs w:val="15"/>
        </w:rPr>
      </w:pPr>
      <w:r w:rsidRPr="00096A0E">
        <w:rPr>
          <w:rFonts w:ascii="inherit" w:eastAsia="Times New Roman" w:hAnsi="inherit" w:cs="Times New Roman"/>
          <w:b/>
          <w:bCs/>
          <w:i/>
          <w:iCs/>
          <w:sz w:val="15"/>
          <w:szCs w:val="15"/>
        </w:rPr>
        <w:t xml:space="preserve">     </w:t>
      </w:r>
      <w:proofErr w:type="gramStart"/>
      <w:r w:rsidR="00964583" w:rsidRPr="00964583">
        <w:rPr>
          <w:rFonts w:ascii="inherit" w:eastAsia="Times New Roman" w:hAnsi="inherit" w:cs="Times New Roman"/>
          <w:b/>
          <w:bCs/>
          <w:i/>
          <w:iCs/>
          <w:sz w:val="15"/>
          <w:szCs w:val="15"/>
        </w:rPr>
        <w:t>non</w:t>
      </w:r>
      <w:proofErr w:type="gramEnd"/>
      <w:r w:rsidR="00964583" w:rsidRPr="00964583">
        <w:rPr>
          <w:rFonts w:ascii="inherit" w:eastAsia="Times New Roman" w:hAnsi="inherit" w:cs="Times New Roman"/>
          <w:b/>
          <w:bCs/>
          <w:i/>
          <w:iCs/>
          <w:sz w:val="15"/>
          <w:szCs w:val="15"/>
        </w:rPr>
        <w:t xml:space="preserve"> rientra fra le operazioni soggette ad iva</w:t>
      </w:r>
      <w:r w:rsidR="00964583" w:rsidRPr="00096A0E">
        <w:rPr>
          <w:rFonts w:ascii="inherit" w:eastAsia="Times New Roman" w:hAnsi="inherit" w:cs="Times New Roman"/>
          <w:b/>
          <w:bCs/>
          <w:i/>
          <w:iCs/>
          <w:sz w:val="15"/>
        </w:rPr>
        <w:t> </w:t>
      </w:r>
      <w:r w:rsidR="00964583" w:rsidRPr="00964583">
        <w:rPr>
          <w:rFonts w:ascii="inherit" w:eastAsia="Times New Roman" w:hAnsi="inherit" w:cs="Times New Roman"/>
          <w:i/>
          <w:iCs/>
          <w:sz w:val="15"/>
          <w:szCs w:val="15"/>
        </w:rPr>
        <w:t>ai sensi dell’art. 1 del D.P.R. del 26/10/72 n°633.</w:t>
      </w:r>
    </w:p>
    <w:p w14:paraId="46B09064" w14:textId="77777777" w:rsidR="00A23C61" w:rsidRPr="00096A0E" w:rsidRDefault="00A23C61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</w:p>
    <w:p w14:paraId="7EA01E99" w14:textId="77777777" w:rsidR="00A23C61" w:rsidRPr="00096A0E" w:rsidRDefault="00A23C61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</w:p>
    <w:p w14:paraId="5FC2BE5A" w14:textId="77777777" w:rsidR="00A23C61" w:rsidRPr="00096A0E" w:rsidRDefault="00A23C61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</w:p>
    <w:p w14:paraId="4D0D7CC1" w14:textId="77777777" w:rsidR="00A23C61" w:rsidRPr="00096A0E" w:rsidRDefault="00964583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i/>
          <w:iCs/>
          <w:sz w:val="15"/>
          <w:szCs w:val="15"/>
        </w:rPr>
      </w:pP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Luogo e data____________________ In fede ___________________________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</w:r>
    </w:p>
    <w:p w14:paraId="1977CDD5" w14:textId="77777777" w:rsidR="00964583" w:rsidRPr="00964583" w:rsidRDefault="00964583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color w:val="FF0000"/>
          <w:sz w:val="15"/>
          <w:szCs w:val="15"/>
        </w:rPr>
      </w:pP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La </w:t>
      </w:r>
      <w:proofErr w:type="spellStart"/>
      <w:r w:rsidR="00EF3312">
        <w:rPr>
          <w:rFonts w:ascii="inherit" w:eastAsia="Times New Roman" w:hAnsi="inherit" w:cs="Times New Roman"/>
          <w:i/>
          <w:iCs/>
          <w:sz w:val="15"/>
          <w:szCs w:val="15"/>
        </w:rPr>
        <w:t>Società</w:t>
      </w:r>
      <w:r w:rsidRPr="00096A0E">
        <w:rPr>
          <w:rFonts w:ascii="inherit" w:eastAsia="Times New Roman" w:hAnsi="inherit" w:cs="Times New Roman"/>
          <w:b/>
          <w:bCs/>
          <w:i/>
          <w:iCs/>
          <w:sz w:val="15"/>
        </w:rPr>
        <w:t>XYZ</w:t>
      </w:r>
      <w:proofErr w:type="spellEnd"/>
      <w:proofErr w:type="gramStart"/>
      <w:r w:rsidRPr="00096A0E">
        <w:rPr>
          <w:rFonts w:ascii="inherit" w:eastAsia="Times New Roman" w:hAnsi="inherit" w:cs="Times New Roman"/>
          <w:b/>
          <w:bCs/>
          <w:i/>
          <w:iCs/>
          <w:sz w:val="15"/>
        </w:rPr>
        <w:t> 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 </w:t>
      </w:r>
      <w:proofErr w:type="gramEnd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informa inoltre che: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 xml:space="preserve">1) i dati personali sono raccolti al fine di provvedere agli adempimenti connessi </w:t>
      </w:r>
      <w:proofErr w:type="gramStart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alla </w:t>
      </w:r>
      <w:proofErr w:type="gramEnd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attività economica dell’azienda ed in particolare, per gli obblighi di legge, amministrativi, contabili e fiscali.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 xml:space="preserve">2) i dati saranno trattati in modo lecito, secondo correttezza </w:t>
      </w:r>
      <w:proofErr w:type="gramStart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ed</w:t>
      </w:r>
      <w:proofErr w:type="gramEnd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in modo da garantire la massima riservatezza e sicurezza. Saranno inoltre registrati e conservati in archivi informatici e/o cartacei.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>3) i dati potranno essere comunicati e/o diffusi, se necessario e nei soli casi previsti dalla legge a: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>• soggetti esterni che svolgono specifici incarichi per conto della nostra Società per la tenuta della contabilità, la formazione dei bilanci e per gli adempimenti fiscali.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>• istituti bancari, per la gestione degli incassi e dei pagamenti derivanti dalle normali attività commerciali e/o dall’esecuzione dei contratti in atto.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 xml:space="preserve">Dopo attenta rilettura, approfondita analisi e accurato controllo della presente, </w:t>
      </w:r>
      <w:proofErr w:type="gramStart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la si</w:t>
      </w:r>
      <w:proofErr w:type="gramEnd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approva riconferma e </w:t>
      </w:r>
      <w:proofErr w:type="spellStart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riratifica</w:t>
      </w:r>
      <w:proofErr w:type="spellEnd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 xml:space="preserve"> specificatamente, ir</w:t>
      </w:r>
      <w:r w:rsidR="00A23C61" w:rsidRPr="00096A0E">
        <w:rPr>
          <w:rFonts w:ascii="inherit" w:eastAsia="Times New Roman" w:hAnsi="inherit" w:cs="Times New Roman"/>
          <w:i/>
          <w:iCs/>
          <w:sz w:val="15"/>
          <w:szCs w:val="15"/>
        </w:rPr>
        <w:t>revocabilmente ed integralmente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: ad ogni effetto di legge ivi compreso quanto previsto dagli art. 1341 e 1342 CC si rinnova quindi la sottoscrizione.</w:t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</w:r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  <w:t>In fede.</w:t>
      </w:r>
      <w:proofErr w:type="gramStart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t>_____________________________________________</w:t>
      </w:r>
      <w:proofErr w:type="gramEnd"/>
      <w:r w:rsidRPr="00964583">
        <w:rPr>
          <w:rFonts w:ascii="inherit" w:eastAsia="Times New Roman" w:hAnsi="inherit" w:cs="Times New Roman"/>
          <w:i/>
          <w:iCs/>
          <w:sz w:val="15"/>
          <w:szCs w:val="15"/>
        </w:rPr>
        <w:br/>
      </w:r>
      <w:r w:rsidRPr="00964583"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  <w:br/>
      </w:r>
      <w:r w:rsidRPr="00964583"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  <w:br/>
      </w:r>
      <w:r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(Allegare f</w:t>
      </w:r>
      <w:r w:rsidR="00726F1D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otocopia della carta </w:t>
      </w:r>
      <w:proofErr w:type="gramStart"/>
      <w:r w:rsidR="00726F1D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 xml:space="preserve">di </w:t>
      </w:r>
      <w:proofErr w:type="gramEnd"/>
      <w:r w:rsidR="00726F1D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identità dell</w:t>
      </w:r>
      <w:r w:rsidR="00726F1D">
        <w:rPr>
          <w:rFonts w:ascii="inherit" w:eastAsia="Times New Roman" w:hAnsi="inherit" w:cs="Times New Roman" w:hint="eastAsia"/>
          <w:i/>
          <w:iCs/>
          <w:color w:val="FF0000"/>
          <w:sz w:val="15"/>
          <w:szCs w:val="15"/>
        </w:rPr>
        <w:t>’</w:t>
      </w:r>
      <w:r w:rsidR="00726F1D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espositore</w:t>
      </w:r>
      <w:r w:rsidRPr="00964583">
        <w:rPr>
          <w:rFonts w:ascii="inherit" w:eastAsia="Times New Roman" w:hAnsi="inherit" w:cs="Times New Roman"/>
          <w:i/>
          <w:iCs/>
          <w:color w:val="FF0000"/>
          <w:sz w:val="15"/>
          <w:szCs w:val="15"/>
        </w:rPr>
        <w:t>)</w:t>
      </w:r>
    </w:p>
    <w:p w14:paraId="2420366D" w14:textId="77777777" w:rsidR="00964583" w:rsidRPr="00964583" w:rsidRDefault="00A23C61" w:rsidP="00964583">
      <w:pPr>
        <w:shd w:val="clear" w:color="auto" w:fill="FFFFFF"/>
        <w:spacing w:after="0" w:line="188" w:lineRule="atLeast"/>
        <w:textAlignment w:val="baseline"/>
        <w:rPr>
          <w:rFonts w:ascii="inherit" w:eastAsia="Times New Roman" w:hAnsi="inherit" w:cs="Times New Roman"/>
          <w:color w:val="333333"/>
          <w:sz w:val="15"/>
          <w:szCs w:val="15"/>
        </w:rPr>
      </w:pPr>
      <w:r>
        <w:rPr>
          <w:rFonts w:ascii="inherit" w:eastAsia="Times New Roman" w:hAnsi="inherit" w:cs="Times New Roman"/>
          <w:i/>
          <w:iCs/>
          <w:color w:val="333333"/>
          <w:sz w:val="15"/>
          <w:szCs w:val="15"/>
        </w:rPr>
        <w:t xml:space="preserve"> </w:t>
      </w:r>
    </w:p>
    <w:p w14:paraId="02D4C978" w14:textId="77777777" w:rsidR="006D12AC" w:rsidRDefault="006D12AC"/>
    <w:sectPr w:rsidR="006D12AC" w:rsidSect="00022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64583"/>
    <w:rsid w:val="00022E20"/>
    <w:rsid w:val="00096A0E"/>
    <w:rsid w:val="0049310F"/>
    <w:rsid w:val="006D12AC"/>
    <w:rsid w:val="00726F1D"/>
    <w:rsid w:val="008B7BFC"/>
    <w:rsid w:val="00964583"/>
    <w:rsid w:val="00A23C61"/>
    <w:rsid w:val="00A42B59"/>
    <w:rsid w:val="00A64ACF"/>
    <w:rsid w:val="00AD5DBA"/>
    <w:rsid w:val="00C819FA"/>
    <w:rsid w:val="00DC4800"/>
    <w:rsid w:val="00EF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919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E2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964583"/>
  </w:style>
  <w:style w:type="character" w:styleId="Enfasigrassetto">
    <w:name w:val="Strong"/>
    <w:basedOn w:val="Caratterepredefinitoparagrafo"/>
    <w:uiPriority w:val="22"/>
    <w:qFormat/>
    <w:rsid w:val="00964583"/>
    <w:rPr>
      <w:b/>
      <w:bCs/>
    </w:rPr>
  </w:style>
  <w:style w:type="table" w:styleId="Grigliatabella">
    <w:name w:val="Table Grid"/>
    <w:basedOn w:val="Tabellanormale"/>
    <w:uiPriority w:val="59"/>
    <w:rsid w:val="00C81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653</Words>
  <Characters>3726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Anna De Simone</cp:lastModifiedBy>
  <cp:revision>9</cp:revision>
  <dcterms:created xsi:type="dcterms:W3CDTF">2016-06-12T14:31:00Z</dcterms:created>
  <dcterms:modified xsi:type="dcterms:W3CDTF">2018-06-01T13:29:00Z</dcterms:modified>
</cp:coreProperties>
</file>